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4914E8" wp14:paraId="30749E44" wp14:textId="11CF6265">
      <w:pPr>
        <w:pStyle w:val="Heading1"/>
        <w:spacing w:before="322" w:beforeAutospacing="off" w:after="322" w:afterAutospacing="off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WZÓR SKARGI DO RZECZNIKA PRAW OBYWATELSKICH</w:t>
      </w:r>
    </w:p>
    <w:p xmlns:wp14="http://schemas.microsoft.com/office/word/2010/wordml" w:rsidP="4A4914E8" wp14:paraId="7FFF8AD8" wp14:textId="393B6C8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Rzecznik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Praw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Obywatelskich</w:t>
      </w:r>
    </w:p>
    <w:p xmlns:wp14="http://schemas.microsoft.com/office/word/2010/wordml" w:rsidP="4A4914E8" wp14:paraId="7F0A8BC2" wp14:textId="1F6074B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Al.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Solidarności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77</w:t>
      </w:r>
    </w:p>
    <w:p xmlns:wp14="http://schemas.microsoft.com/office/word/2010/wordml" w:rsidP="4A4914E8" wp14:paraId="7AE005A9" wp14:textId="494B6F3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00‑090 Warszawa</w:t>
      </w:r>
    </w:p>
    <w:p xmlns:wp14="http://schemas.microsoft.com/office/word/2010/wordml" w:rsidP="4A4914E8" wp14:paraId="5CCEABAE" wp14:textId="75EF1FD1">
      <w:pPr>
        <w:pStyle w:val="Heading2"/>
        <w:spacing w:before="299" w:beforeAutospacing="off" w:after="299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Skarga</w:t>
      </w:r>
    </w:p>
    <w:p xmlns:wp14="http://schemas.microsoft.com/office/word/2010/wordml" w:rsidP="4A4914E8" wp14:paraId="319CB0F5" wp14:textId="220F6FD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Ja,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Imię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Nazwisko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zamieszkały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/a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pełny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adres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składam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skargę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nazwa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instytucji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/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organu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/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urzędu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z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powodu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dokładny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naruszenia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prawa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lub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wolności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A4914E8" wp14:paraId="2F6226E7" wp14:textId="5A46487D">
      <w:pPr>
        <w:pStyle w:val="Heading2"/>
        <w:spacing w:before="299" w:beforeAutospacing="off" w:after="299" w:afterAutospacing="off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sprawy</w:t>
      </w:r>
    </w:p>
    <w:p xmlns:wp14="http://schemas.microsoft.com/office/word/2010/wordml" w:rsidP="4A4914E8" wp14:paraId="4EA8A533" wp14:textId="194FEB3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Przedstaw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dokładny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chronologiczny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wydarzeń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Przykład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: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„W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dniu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10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marca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2023 r.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złożyłem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/am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wniosek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wydanie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decyzji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administracyjnej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dotyczącej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[…]. Do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dzisiejszego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otrzymałem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/am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odpowiedzi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mimo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upływu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ustawowego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terminu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. W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międzyczasie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kilkukrotnie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kontaktowałem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/am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się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z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urzędem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jednak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uzyskałem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/am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informacji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przyczynach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opóźnienia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.”]</w:t>
      </w:r>
    </w:p>
    <w:p xmlns:wp14="http://schemas.microsoft.com/office/word/2010/wordml" w:rsidP="4A4914E8" wp14:paraId="4A8DF03F" wp14:textId="41A09F0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W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opisie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warto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uwzględnić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4A4914E8" wp14:paraId="77FCBD39" wp14:textId="577E62D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daty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</w:p>
    <w:p xmlns:wp14="http://schemas.microsoft.com/office/word/2010/wordml" w:rsidP="4A4914E8" wp14:paraId="177775A0" wp14:textId="563FFD2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nazwy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instytucji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</w:p>
    <w:p xmlns:wp14="http://schemas.microsoft.com/office/word/2010/wordml" w:rsidP="4A4914E8" wp14:paraId="1B796376" wp14:textId="0B5639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numery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spraw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</w:p>
    <w:p xmlns:wp14="http://schemas.microsoft.com/office/word/2010/wordml" w:rsidP="4A4914E8" wp14:paraId="7A092A65" wp14:textId="4EE585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informacje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dotychczasowej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korespondencji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</w:p>
    <w:p xmlns:wp14="http://schemas.microsoft.com/office/word/2010/wordml" w:rsidP="4A4914E8" wp14:paraId="13244EE0" wp14:textId="3ADB01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skutki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naruszenia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dla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skarżącego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A4914E8" wp14:paraId="4228BEB6" wp14:textId="1429A7CC">
      <w:pPr>
        <w:pStyle w:val="Heading2"/>
        <w:spacing w:before="299" w:beforeAutospacing="off" w:after="299" w:afterAutospacing="off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Dowody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w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załączeniu</w:t>
      </w:r>
    </w:p>
    <w:p xmlns:wp14="http://schemas.microsoft.com/office/word/2010/wordml" w:rsidP="4A4914E8" wp14:paraId="7DAA78DA" wp14:textId="64EB2CA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[Lista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dokumentów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potwierdzających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sytuacji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 np.: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kopie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pism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kierowanych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do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urzędu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odpowiedzi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urzędu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potwierdzenia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nadania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decyzje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notatki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służbowe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–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inne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dowody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.]</w:t>
      </w:r>
    </w:p>
    <w:p xmlns:wp14="http://schemas.microsoft.com/office/word/2010/wordml" w:rsidP="4A4914E8" wp14:paraId="5BEAFE3A" wp14:textId="7C992B54">
      <w:pPr>
        <w:pStyle w:val="Heading2"/>
        <w:spacing w:before="299" w:beforeAutospacing="off" w:after="299" w:afterAutospacing="off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Żądanie</w:t>
      </w:r>
    </w:p>
    <w:p xmlns:wp14="http://schemas.microsoft.com/office/word/2010/wordml" w:rsidP="4A4914E8" wp14:paraId="5D370C49" wp14:textId="0DD4871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Proszę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[np.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podjęcie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interwencji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zbadanie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sprawy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wydanie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opinii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zwrócenie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się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do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organu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o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wyjaśnienia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wskazanie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naruszeń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prawa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,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przyspieszenie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postępowania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A4914E8" wp14:paraId="746803F4" wp14:textId="442A38B5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Dane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kontaktowe</w:t>
      </w:r>
    </w:p>
    <w:p xmlns:wp14="http://schemas.microsoft.com/office/word/2010/wordml" w:rsidP="4A4914E8" wp14:paraId="18084D63" wp14:textId="2B5011E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Telefon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: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numer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] </w:t>
      </w:r>
    </w:p>
    <w:p xmlns:wp14="http://schemas.microsoft.com/office/word/2010/wordml" w:rsidP="4A4914E8" wp14:paraId="512EB19A" wp14:textId="406010F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E‑mail: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adres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e‑mail]</w:t>
      </w:r>
    </w:p>
    <w:p xmlns:wp14="http://schemas.microsoft.com/office/word/2010/wordml" w:rsidP="4A4914E8" wp14:paraId="56879BA9" wp14:textId="7A91EAF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</w:pP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Miejscowość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, data]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 xml:space="preserve"> 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[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Podpis</w:t>
      </w:r>
      <w:r w:rsidRPr="4A4914E8" w:rsidR="3AABEC21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en-US"/>
        </w:rPr>
        <w:t>]</w:t>
      </w:r>
    </w:p>
    <w:p xmlns:wp14="http://schemas.microsoft.com/office/word/2010/wordml" w:rsidP="4A4914E8" wp14:paraId="2C078E63" wp14:textId="2FFD691B">
      <w:pP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cba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93982"/>
    <w:rsid w:val="3AA7EFA3"/>
    <w:rsid w:val="3AABEC21"/>
    <w:rsid w:val="495C8C7F"/>
    <w:rsid w:val="4A4914E8"/>
    <w:rsid w:val="60D93982"/>
    <w:rsid w:val="6715D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3982"/>
  <w15:chartTrackingRefBased/>
  <w15:docId w15:val="{96EAB683-4144-4A49-BDA2-C8BFA41F69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A4914E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A4914E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A4914E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d96168aff1a4a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2025-12-25T14:07:45.8461950Z</dcterms:created>
  <dcterms:modified xsi:type="dcterms:W3CDTF">2025-12-25T14:10:09.0272914Z</dcterms:modified>
  <dc:creator>Katarzyna Fałda</dc:creator>
  <lastModifiedBy>Katarzyna Fałda</lastModifiedBy>
</coreProperties>
</file>