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7A57280" w:rsidP="7F947676" w:rsidRDefault="67A57280" w14:paraId="2AADE674" w14:textId="2DCE35FC">
      <w:pPr>
        <w:pStyle w:val="Title"/>
      </w:pPr>
      <w:r w:rsidRPr="7F947676" w:rsidR="67A57280">
        <w:rPr>
          <w:noProof w:val="0"/>
          <w:lang w:val="pl-PL"/>
        </w:rPr>
        <w:t>Formularz zawiadomienia o mobbingu w miejscu pracy</w:t>
      </w:r>
    </w:p>
    <w:p w:rsidR="67A57280" w:rsidP="7F947676" w:rsidRDefault="67A57280" w14:paraId="0925A7F7" w14:textId="43B55742">
      <w:pPr>
        <w:pStyle w:val="Subtitle"/>
      </w:pPr>
      <w:r w:rsidRPr="7F947676" w:rsidR="67A57280">
        <w:rPr>
          <w:noProof w:val="0"/>
          <w:lang w:val="pl-PL"/>
        </w:rPr>
        <w:t>Wzór do wypełnienia przez osobę doświadczającą mobbingu</w:t>
      </w:r>
    </w:p>
    <w:p w:rsidR="67A57280" w:rsidP="7F947676" w:rsidRDefault="67A57280" w14:paraId="5733ACC3" w14:textId="4F534842">
      <w:pPr>
        <w:pStyle w:val="Heading1"/>
      </w:pPr>
      <w:r w:rsidRPr="7F947676" w:rsidR="67A57280">
        <w:rPr>
          <w:noProof w:val="0"/>
          <w:lang w:val="pl-PL"/>
        </w:rPr>
        <w:t>Informacje wstępne</w:t>
      </w:r>
    </w:p>
    <w:p w:rsidR="67A57280" w:rsidRDefault="67A57280" w14:paraId="1F859693" w14:textId="7017848D">
      <w:r w:rsidRPr="7F947676" w:rsidR="67A57280">
        <w:rPr>
          <w:noProof w:val="0"/>
          <w:lang w:val="pl-PL"/>
        </w:rPr>
        <w:t>Data: ________________________</w:t>
      </w:r>
    </w:p>
    <w:p w:rsidR="67A57280" w:rsidRDefault="67A57280" w14:paraId="206876C2" w14:textId="43362ED3">
      <w:r w:rsidRPr="7F947676" w:rsidR="67A57280">
        <w:rPr>
          <w:noProof w:val="0"/>
          <w:lang w:val="pl-PL"/>
        </w:rPr>
        <w:t>Imię i nazwisko: ________________________</w:t>
      </w:r>
    </w:p>
    <w:p w:rsidR="67A57280" w:rsidRDefault="67A57280" w14:paraId="52E760C8" w14:textId="37F78EA1">
      <w:r w:rsidRPr="7F947676" w:rsidR="67A57280">
        <w:rPr>
          <w:noProof w:val="0"/>
          <w:lang w:val="pl-PL"/>
        </w:rPr>
        <w:t>Adres: ________________________</w:t>
      </w:r>
    </w:p>
    <w:p w:rsidR="67A57280" w:rsidRDefault="67A57280" w14:paraId="7D0A3876" w14:textId="4F1FD9F1">
      <w:r w:rsidRPr="7F947676" w:rsidR="67A57280">
        <w:rPr>
          <w:noProof w:val="0"/>
          <w:lang w:val="pl-PL"/>
        </w:rPr>
        <w:t>E-mail: ________________________</w:t>
      </w:r>
    </w:p>
    <w:p w:rsidR="67A57280" w:rsidRDefault="67A57280" w14:paraId="34F39FF1" w14:textId="71B436E5">
      <w:r w:rsidRPr="7F947676" w:rsidR="67A57280">
        <w:rPr>
          <w:noProof w:val="0"/>
          <w:lang w:val="pl-PL"/>
        </w:rPr>
        <w:t>Pracodawca: ________________________</w:t>
      </w:r>
    </w:p>
    <w:p w:rsidR="67A57280" w:rsidRDefault="67A57280" w14:paraId="750FED86" w14:textId="5280A70B">
      <w:r w:rsidRPr="7F947676" w:rsidR="67A57280">
        <w:rPr>
          <w:noProof w:val="0"/>
          <w:lang w:val="pl-PL"/>
        </w:rPr>
        <w:t>Adres pracodawcy: ________________________</w:t>
      </w:r>
    </w:p>
    <w:p w:rsidR="67A57280" w:rsidP="7F947676" w:rsidRDefault="67A57280" w14:paraId="78F2ED25" w14:textId="757143C0">
      <w:pPr>
        <w:pStyle w:val="Heading1"/>
      </w:pPr>
      <w:r w:rsidRPr="7F947676" w:rsidR="67A57280">
        <w:rPr>
          <w:noProof w:val="0"/>
          <w:lang w:val="pl-PL"/>
        </w:rPr>
        <w:t>Zawiadomienie o mobbingu w zakładzie pracy</w:t>
      </w:r>
    </w:p>
    <w:p w:rsidR="67A57280" w:rsidRDefault="67A57280" w14:paraId="7A480816" w14:textId="7A8F6DB5">
      <w:r w:rsidRPr="7F947676" w:rsidR="67A57280">
        <w:rPr>
          <w:noProof w:val="0"/>
          <w:lang w:val="pl-PL"/>
        </w:rPr>
        <w:t>Ja, niżej podpisana/osoba zgłaszająca, zatrudniona u wyżej wymienionego pracodawcy od dnia: ________________________, na stanowisku: ________________________, niniejszym zawiadamiam, że doświadczyłam/em w miejscu pracy działania lub zachowania, które wyczerpują definicję mobbingu. Osoba, która dopuszcza(ła) się wobec mnie działań lub zachowań określanych jako mobbing to: ________________________, będący/a moim/ą: ________________________ (np. przełożonym, współpracownikiem).</w:t>
      </w:r>
    </w:p>
    <w:p w:rsidR="67A57280" w:rsidRDefault="67A57280" w14:paraId="293E10CB" w14:textId="578A672D">
      <w:r w:rsidRPr="7F947676" w:rsidR="67A57280">
        <w:rPr>
          <w:noProof w:val="0"/>
          <w:lang w:val="pl-PL"/>
        </w:rPr>
        <w:t>Działania lub zachowania, których dopuściła się wskazana wyżej osoba względem mnie, to m.in.:</w:t>
      </w:r>
    </w:p>
    <w:p w:rsidR="67A57280" w:rsidRDefault="67A57280" w14:paraId="0799DBD6" w14:textId="18450D03">
      <w:r w:rsidRPr="7F947676" w:rsidR="67A57280">
        <w:rPr>
          <w:noProof w:val="0"/>
          <w:lang w:val="pl-PL"/>
        </w:rPr>
        <w:t>______________________________________________________________________________</w:t>
      </w:r>
    </w:p>
    <w:p w:rsidR="67A57280" w:rsidRDefault="67A57280" w14:paraId="4DBEA9F3" w14:textId="6DC41626">
      <w:r w:rsidRPr="7F947676" w:rsidR="67A57280">
        <w:rPr>
          <w:noProof w:val="0"/>
          <w:lang w:val="pl-PL"/>
        </w:rPr>
        <w:t>______________________________________________________________________________</w:t>
      </w:r>
    </w:p>
    <w:p w:rsidR="67A57280" w:rsidRDefault="67A57280" w14:paraId="744C5D0B" w14:textId="73A2B887">
      <w:r w:rsidRPr="7F947676" w:rsidR="67A57280">
        <w:rPr>
          <w:noProof w:val="0"/>
          <w:lang w:val="pl-PL"/>
        </w:rPr>
        <w:t>Wyżej opisane uporczywe i długotrwałe działania lub zachowania, polegające na nękaniu lub zastraszaniu, trwające: ________ (czas trwania w miesiącach/latach), wywołują u mnie zaniżoną ocenę przydatności zawodowej, powodując lub mając na celu poniżenie lub ośmieszenie, izolowanie, wyeliminowanie z zespołu współpracowników, mianowicie:</w:t>
      </w:r>
    </w:p>
    <w:p w:rsidR="67A57280" w:rsidRDefault="67A57280" w14:paraId="7466A574" w14:textId="2106516A">
      <w:r w:rsidRPr="7F947676" w:rsidR="67A57280">
        <w:rPr>
          <w:noProof w:val="0"/>
          <w:lang w:val="pl-PL"/>
        </w:rPr>
        <w:t>______________________________________________________________________________</w:t>
      </w:r>
    </w:p>
    <w:p w:rsidR="67A57280" w:rsidRDefault="67A57280" w14:paraId="55FD3F57" w14:textId="596F7E99">
      <w:r w:rsidRPr="7F947676" w:rsidR="67A57280">
        <w:rPr>
          <w:noProof w:val="0"/>
          <w:lang w:val="pl-PL"/>
        </w:rPr>
        <w:t>______________________________________________________________________________</w:t>
      </w:r>
    </w:p>
    <w:p w:rsidR="67A57280" w:rsidP="7F947676" w:rsidRDefault="67A57280" w14:paraId="2AD58431" w14:textId="6B3F242E">
      <w:pPr>
        <w:pStyle w:val="Heading2"/>
      </w:pPr>
      <w:r w:rsidRPr="7F947676" w:rsidR="67A57280">
        <w:rPr>
          <w:noProof w:val="0"/>
          <w:lang w:val="pl-PL"/>
        </w:rPr>
        <w:t>Uzasadnienie</w:t>
      </w:r>
    </w:p>
    <w:p w:rsidR="67A57280" w:rsidP="7F947676" w:rsidRDefault="67A57280" w14:paraId="7FC37526" w14:textId="56446891">
      <w:pPr>
        <w:pStyle w:val="Heading3"/>
      </w:pPr>
      <w:r w:rsidRPr="7F947676" w:rsidR="67A57280">
        <w:rPr>
          <w:noProof w:val="0"/>
          <w:lang w:val="pl-PL"/>
        </w:rPr>
        <w:t>1. Zjawisko mobbingu</w:t>
      </w:r>
    </w:p>
    <w:p w:rsidR="67A57280" w:rsidRDefault="67A57280" w14:paraId="38CF9C4B" w14:textId="14E15A15">
      <w:r w:rsidRPr="7F947676" w:rsidR="67A57280">
        <w:rPr>
          <w:noProof w:val="0"/>
          <w:lang w:val="pl-PL"/>
        </w:rPr>
        <w:t>Zgodnie z art. 94(3) par. 1 ustawy Kodeks Pracy, pracodawca jest obowiązany przeciwdziałać mobbingowi. Mobbing to zamierzone działania lub zachowania dotyczące pracownika lub skierowane przeciwko pracownikowi, polegające na:</w:t>
      </w:r>
    </w:p>
    <w:p w:rsidR="67A57280" w:rsidP="7F947676" w:rsidRDefault="67A57280" w14:paraId="2CA68079" w14:textId="56868372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noProof w:val="0"/>
          <w:lang w:val="pl-PL"/>
        </w:rPr>
      </w:pPr>
      <w:r w:rsidRPr="7F947676" w:rsidR="67A57280">
        <w:rPr>
          <w:noProof w:val="0"/>
          <w:lang w:val="pl-PL"/>
        </w:rPr>
        <w:t>uporczywym tj. rozciągniętym w czasie, stale powtarzającym się i nieuchronnym, z punktu widzenia ofiary;</w:t>
      </w:r>
    </w:p>
    <w:p w:rsidR="67A57280" w:rsidP="7F947676" w:rsidRDefault="67A57280" w14:paraId="09462EC1" w14:textId="1FA6DF7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noProof w:val="0"/>
          <w:lang w:val="pl-PL"/>
        </w:rPr>
      </w:pPr>
      <w:r w:rsidRPr="7F947676" w:rsidR="67A57280">
        <w:rPr>
          <w:noProof w:val="0"/>
          <w:lang w:val="pl-PL"/>
        </w:rPr>
        <w:t>długotrwałym tj. ocenianym przez pryzmat stopnia nasilenia patologicznych zachowań oraz momentu, w którym wystąpił skutek tych działań;</w:t>
      </w:r>
    </w:p>
    <w:p w:rsidR="67A57280" w:rsidP="7F947676" w:rsidRDefault="67A57280" w14:paraId="70336303" w14:textId="7250499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noProof w:val="0"/>
          <w:lang w:val="pl-PL"/>
        </w:rPr>
      </w:pPr>
      <w:r w:rsidRPr="7F947676" w:rsidR="67A57280">
        <w:rPr>
          <w:noProof w:val="0"/>
          <w:lang w:val="pl-PL"/>
        </w:rPr>
        <w:t>nękaniu lub zastraszaniu pracownika tj. ustawicznym i celowym dręczeniu, niepokojeniu lub dokuczaniu pracownikowi;</w:t>
      </w:r>
    </w:p>
    <w:p w:rsidR="67A57280" w:rsidP="7F947676" w:rsidRDefault="67A57280" w14:paraId="6D545246" w14:textId="496A8B4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noProof w:val="0"/>
          <w:lang w:val="pl-PL"/>
        </w:rPr>
      </w:pPr>
      <w:r w:rsidRPr="7F947676" w:rsidR="67A57280">
        <w:rPr>
          <w:noProof w:val="0"/>
          <w:lang w:val="pl-PL"/>
        </w:rPr>
        <w:t>wywołującym u pracownika zaniżoną ocenę przydatności zawodowej, powodującym lub mającym na celu poniżenie lub ośmieszenie pracownika, izolowanie go lub wyeliminowanie z zespołu współpracowników.</w:t>
      </w:r>
    </w:p>
    <w:p w:rsidR="67A57280" w:rsidRDefault="67A57280" w14:paraId="3DBFE053" w14:textId="28D3042C">
      <w:r w:rsidRPr="7F947676" w:rsidR="67A57280">
        <w:rPr>
          <w:noProof w:val="0"/>
          <w:lang w:val="pl-PL"/>
        </w:rPr>
        <w:t>Według Międzynarodowej Organizacji Pracy, mobbing to obraźliwe i mściwe zachowanie, wyrażające się poprzez okrutne, złośliwe lub upokarzające usiłowania zaszkodzenia jednostce lub grupie pracowników, którzy stają się przedmiotem psychicznego dręczenia.</w:t>
      </w:r>
    </w:p>
    <w:p w:rsidR="67A57280" w:rsidP="7F947676" w:rsidRDefault="67A57280" w14:paraId="2A384667" w14:textId="13407E46">
      <w:pPr>
        <w:pStyle w:val="Heading3"/>
      </w:pPr>
      <w:r w:rsidRPr="7F947676" w:rsidR="67A57280">
        <w:rPr>
          <w:noProof w:val="0"/>
          <w:lang w:val="pl-PL"/>
        </w:rPr>
        <w:t>2. Szkodliwe konsekwencje dla zdrowia pracownika</w:t>
      </w:r>
    </w:p>
    <w:p w:rsidR="67A57280" w:rsidRDefault="67A57280" w14:paraId="4949C386" w14:textId="0D0351A4">
      <w:r w:rsidRPr="7F947676" w:rsidR="67A57280">
        <w:rPr>
          <w:noProof w:val="0"/>
          <w:lang w:val="pl-PL"/>
        </w:rPr>
        <w:t>Opisane wyżej działania lub zachowania stanowią zamach na moje prawa oraz mają szkodliwe konsekwencje dla mojego zdrowia, jak też wykonywanej pracy. Nękanie i zastraszanie, jakiego doświadczam, to rodzaj terroru psychicznego. Sytuacja powtarza się przez wiele tygodni/miesięcy, powodując dolegliwości zdrowotne (np. bóle żołądka, bezsenność, konieczność wspomagania się środkami uspokajającymi). Mobbing utrudnia mi komunikację, zaburza stosunki społeczne oraz społeczny odbiór mojej osoby w środowisku pracy, pogarsza jakość sytuacji życiowej i zawodowej.</w:t>
      </w:r>
    </w:p>
    <w:p w:rsidR="67A57280" w:rsidRDefault="67A57280" w14:paraId="3092DAE5" w14:textId="406AB2DF">
      <w:r w:rsidRPr="7F947676" w:rsidR="67A57280">
        <w:rPr>
          <w:noProof w:val="0"/>
          <w:lang w:val="pl-PL"/>
        </w:rPr>
        <w:t>Pracodawca, skoro nie zapobiegł pojawieniu się mobbingu w zakładzie pracy, powinien zminimalizować jego skutki, naprawić doświadczone szkody lub krzywdy i zapewnić środowisko pracy wolne od mobbingu.</w:t>
      </w:r>
    </w:p>
    <w:p w:rsidR="67A57280" w:rsidP="7F947676" w:rsidRDefault="67A57280" w14:paraId="27862A70" w14:textId="485E7E19">
      <w:pPr>
        <w:pStyle w:val="Heading3"/>
      </w:pPr>
      <w:r w:rsidRPr="7F947676" w:rsidR="67A57280">
        <w:rPr>
          <w:noProof w:val="0"/>
          <w:lang w:val="pl-PL"/>
        </w:rPr>
        <w:t>3. Obowiązki i odpowiedzialność pracodawcy</w:t>
      </w:r>
    </w:p>
    <w:p w:rsidR="67A57280" w:rsidRDefault="67A57280" w14:paraId="0D572F1E" w14:textId="73DFAA4C">
      <w:r w:rsidRPr="7F947676" w:rsidR="67A57280">
        <w:rPr>
          <w:noProof w:val="0"/>
          <w:lang w:val="pl-PL"/>
        </w:rPr>
        <w:t>Podstawowym obowiązkiem pracodawcy jest przeciwdziałać mobbingowi w zatrudnieniu, co wynika wprost z art. 94(3) ustawy Kodeks Pracy.</w:t>
      </w:r>
    </w:p>
    <w:p w:rsidR="67A57280" w:rsidRDefault="67A57280" w14:paraId="23E97868" w14:textId="55D35099">
      <w:r w:rsidRPr="7F947676" w:rsidR="67A57280">
        <w:rPr>
          <w:b w:val="1"/>
          <w:bCs w:val="1"/>
          <w:noProof w:val="0"/>
          <w:lang w:val="pl-PL"/>
        </w:rPr>
        <w:t>Art. 94(3) ustawy Kodeks Pracy</w:t>
      </w:r>
    </w:p>
    <w:p w:rsidR="67A57280" w:rsidRDefault="67A57280" w14:paraId="65EC2064" w14:textId="01A5AC5B">
      <w:r w:rsidRPr="7F947676" w:rsidR="67A57280">
        <w:rPr>
          <w:noProof w:val="0"/>
          <w:lang w:val="pl-PL"/>
        </w:rPr>
        <w:t>§ 1. Pracodawca jest obowiązany przeciwdziałać mobbingowi. (...)</w:t>
      </w:r>
    </w:p>
    <w:p w:rsidR="67A57280" w:rsidRDefault="67A57280" w14:paraId="15285092" w14:textId="2763B412">
      <w:r w:rsidRPr="7F947676" w:rsidR="67A57280">
        <w:rPr>
          <w:noProof w:val="0"/>
          <w:lang w:val="pl-PL"/>
        </w:rPr>
        <w:t>Pracodawca jest zobowiązany do podjęcia wszelkich niezbędnych kroków, aby nie dochodziło w firmie do mobbingu. Odpowiada za mobbing w takim zakresie, w jakim się go dopuścił lub mu nie zapobiegł. Ponosi odpowiedzialność za mobbing, którego dopuszczają się nie tylko pracownicy i współpracownicy, ale również kontrahenci.</w:t>
      </w:r>
    </w:p>
    <w:p w:rsidR="67A57280" w:rsidRDefault="67A57280" w14:paraId="680DA53A" w14:textId="4EE0DE50">
      <w:r w:rsidRPr="7F947676" w:rsidR="67A57280">
        <w:rPr>
          <w:noProof w:val="0"/>
          <w:lang w:val="pl-PL"/>
        </w:rPr>
        <w:t>Najczęstszą przyczyną mobbingu jest konflikt między osobami lub grupami osób bądź hermetyczna struktura organizacyjna przedsiębiorstwa. Konflikty same w sobie są nieuniknione i mogą być korzystne dla organizacji, lecz niekontrolowane prowadzą do mobbingu. Pracodawca powinien rozstrzygać konflikty na bieżąco, nie dopuszczać do ich eskalacji, a także dbać o dobrą atmosferę w pracy.</w:t>
      </w:r>
    </w:p>
    <w:p w:rsidR="67A57280" w:rsidRDefault="67A57280" w14:paraId="7B283044" w14:textId="4C7E4A16">
      <w:r w:rsidRPr="7F947676" w:rsidR="67A57280">
        <w:rPr>
          <w:noProof w:val="0"/>
          <w:lang w:val="pl-PL"/>
        </w:rPr>
        <w:t>Jeśli nie udało się zapobiec mobbingowi, pracodawca powinien naprawić szkodę wyrządzoną pracownikowi. Pracownikowi, który doznał mobbingu lub wskutek mobbingu rozwiązał umowę o pracę, przysługuje odszkodowanie nie niższe niż minimalne wynagrodzenie za pracę. Pracownik, u którego mobbing wywołał rozstrój zdrowia, może dochodzić zadośćuczynienia pieniężnego od pracodawcy za doznaną krzywdę.</w:t>
      </w:r>
    </w:p>
    <w:p w:rsidR="67A57280" w:rsidRDefault="67A57280" w14:paraId="509B1D5A" w14:textId="2440D2EC">
      <w:r w:rsidRPr="7F947676" w:rsidR="67A57280">
        <w:rPr>
          <w:noProof w:val="0"/>
          <w:lang w:val="pl-PL"/>
        </w:rPr>
        <w:t>Możliwe jest również pociągnięcie pracodawcy do odpowiedzialności karno-wykroczeniowej. Przełożony może ponieść odpowiedzialność karną, jeśli jego działania lub zachowania wyczerpują znamiona m.in. przestępstw określonych w Kodeksie Karnym i Kodeksie Wykroczeń.</w:t>
      </w:r>
    </w:p>
    <w:p w:rsidR="67A57280" w:rsidP="7F947676" w:rsidRDefault="67A57280" w14:paraId="28C765D7" w14:textId="24D90BB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lang w:val="pl-PL"/>
        </w:rPr>
      </w:pPr>
      <w:r w:rsidRPr="7F947676" w:rsidR="67A57280">
        <w:rPr>
          <w:noProof w:val="0"/>
          <w:lang w:val="pl-PL"/>
        </w:rPr>
        <w:t>nadużycie zależności (art. 199 § 1 KK), kara do 3 lat pozbawienia wolności;</w:t>
      </w:r>
    </w:p>
    <w:p w:rsidR="67A57280" w:rsidP="7F947676" w:rsidRDefault="67A57280" w14:paraId="14FDCFC7" w14:textId="55540AE7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lang w:val="pl-PL"/>
        </w:rPr>
      </w:pPr>
      <w:r w:rsidRPr="7F947676" w:rsidR="67A57280">
        <w:rPr>
          <w:noProof w:val="0"/>
          <w:lang w:val="pl-PL"/>
        </w:rPr>
        <w:t>namowa lub pomoc przy próbie samobójczej (art. 151 KK), kara do 5 lat pozbawienia wolności;</w:t>
      </w:r>
    </w:p>
    <w:p w:rsidR="67A57280" w:rsidP="7F947676" w:rsidRDefault="67A57280" w14:paraId="247EEC8A" w14:textId="4F59F499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lang w:val="pl-PL"/>
        </w:rPr>
      </w:pPr>
      <w:r w:rsidRPr="7F947676" w:rsidR="67A57280">
        <w:rPr>
          <w:noProof w:val="0"/>
          <w:lang w:val="pl-PL"/>
        </w:rPr>
        <w:t>ciężki uszczerbek na zdrowiu (art. 156 KK), kara od 3 lat pozbawienia wolności;</w:t>
      </w:r>
    </w:p>
    <w:p w:rsidR="67A57280" w:rsidP="7F947676" w:rsidRDefault="67A57280" w14:paraId="2E19C124" w14:textId="5E5E4D8E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lang w:val="pl-PL"/>
        </w:rPr>
      </w:pPr>
      <w:r w:rsidRPr="7F947676" w:rsidR="67A57280">
        <w:rPr>
          <w:noProof w:val="0"/>
          <w:lang w:val="pl-PL"/>
        </w:rPr>
        <w:t>inny uszczerbek na zdrowiu (art. 157 KK), kara do 5 lat pozbawienia wolności;</w:t>
      </w:r>
    </w:p>
    <w:p w:rsidR="67A57280" w:rsidP="7F947676" w:rsidRDefault="67A57280" w14:paraId="77CA1217" w14:textId="001E124A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lang w:val="pl-PL"/>
        </w:rPr>
      </w:pPr>
      <w:r w:rsidRPr="7F947676" w:rsidR="67A57280">
        <w:rPr>
          <w:noProof w:val="0"/>
          <w:lang w:val="pl-PL"/>
        </w:rPr>
        <w:t>zmuszanie za pomocą przemocy lub groźby bezprawnej (art. 191 KK), kara do 3 lat pozbawienia wolności;</w:t>
      </w:r>
    </w:p>
    <w:p w:rsidR="67A57280" w:rsidP="7F947676" w:rsidRDefault="67A57280" w14:paraId="2A6D27D7" w14:textId="5175A353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lang w:val="pl-PL"/>
        </w:rPr>
      </w:pPr>
      <w:r w:rsidRPr="7F947676" w:rsidR="67A57280">
        <w:rPr>
          <w:noProof w:val="0"/>
          <w:lang w:val="pl-PL"/>
        </w:rPr>
        <w:t>znęcanie się nad osobą zależną (art. 207 KK), kara do 5 lat pozbawienia wolności;</w:t>
      </w:r>
    </w:p>
    <w:p w:rsidR="67A57280" w:rsidP="7F947676" w:rsidRDefault="67A57280" w14:paraId="788A0465" w14:textId="434104B2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lang w:val="pl-PL"/>
        </w:rPr>
      </w:pPr>
      <w:r w:rsidRPr="7F947676" w:rsidR="67A57280">
        <w:rPr>
          <w:noProof w:val="0"/>
          <w:lang w:val="pl-PL"/>
        </w:rPr>
        <w:t>znieważenie (art. 216 KK), kara grzywny lub ograniczenia wolności;</w:t>
      </w:r>
    </w:p>
    <w:p w:rsidR="67A57280" w:rsidP="7F947676" w:rsidRDefault="67A57280" w14:paraId="1EE75494" w14:textId="518162AC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lang w:val="pl-PL"/>
        </w:rPr>
      </w:pPr>
      <w:r w:rsidRPr="7F947676" w:rsidR="67A57280">
        <w:rPr>
          <w:noProof w:val="0"/>
          <w:lang w:val="pl-PL"/>
        </w:rPr>
        <w:t>naruszenie nietykalności cielesnej (art. 217 KK), kara do 1 roku pozbawienia wolności;</w:t>
      </w:r>
    </w:p>
    <w:p w:rsidR="67A57280" w:rsidP="7F947676" w:rsidRDefault="67A57280" w14:paraId="7097383C" w14:textId="2CD529A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lang w:val="pl-PL"/>
        </w:rPr>
      </w:pPr>
      <w:r w:rsidRPr="7F947676" w:rsidR="67A57280">
        <w:rPr>
          <w:noProof w:val="0"/>
          <w:lang w:val="pl-PL"/>
        </w:rPr>
        <w:t>wprowadzenie w błąd pracownika, w celu dokuczenia (art. 107 KW), kara ograniczenia wolności, grzywna do 1500 zł lub nagana.</w:t>
      </w:r>
    </w:p>
    <w:p w:rsidR="67A57280" w:rsidP="7F947676" w:rsidRDefault="67A57280" w14:paraId="29D26DC7" w14:textId="5AA17F07">
      <w:pPr>
        <w:pStyle w:val="Heading3"/>
      </w:pPr>
      <w:r w:rsidRPr="7F947676" w:rsidR="67A57280">
        <w:rPr>
          <w:noProof w:val="0"/>
          <w:lang w:val="pl-PL"/>
        </w:rPr>
        <w:t>4. Konieczność interwencji pracodawcy</w:t>
      </w:r>
    </w:p>
    <w:p w:rsidR="67A57280" w:rsidRDefault="67A57280" w14:paraId="55B84E2A" w14:textId="63EA9AF2">
      <w:r w:rsidRPr="7F947676" w:rsidR="67A57280">
        <w:rPr>
          <w:noProof w:val="0"/>
          <w:lang w:val="pl-PL"/>
        </w:rPr>
        <w:t>Wobec powyższego, proszę o podjęcie niezbędnej interwencji. Uważam za konieczne wprowadzenie działań naprawczych, takich jak:</w:t>
      </w:r>
    </w:p>
    <w:p w:rsidR="67A57280" w:rsidRDefault="67A57280" w14:paraId="07D5DB21" w14:textId="7A6BD5F1">
      <w:r w:rsidRPr="7F947676" w:rsidR="67A57280">
        <w:rPr>
          <w:noProof w:val="0"/>
          <w:lang w:val="pl-PL"/>
        </w:rPr>
        <w:t>______________________________________________________________________________</w:t>
      </w:r>
    </w:p>
    <w:p w:rsidR="67A57280" w:rsidRDefault="67A57280" w14:paraId="53115770" w14:textId="25F4B7E3">
      <w:r w:rsidRPr="7F947676" w:rsidR="67A57280">
        <w:rPr>
          <w:noProof w:val="0"/>
          <w:lang w:val="pl-PL"/>
        </w:rPr>
        <w:t>______________________________________________________________________________</w:t>
      </w:r>
    </w:p>
    <w:p w:rsidR="67A57280" w:rsidRDefault="67A57280" w14:paraId="7EC5B855" w14:textId="0DD70801">
      <w:r w:rsidRPr="7F947676" w:rsidR="67A57280">
        <w:rPr>
          <w:noProof w:val="0"/>
          <w:lang w:val="pl-PL"/>
        </w:rPr>
        <w:t>W razie braku reakcji na niniejsze zawiadomienie, zastrzegam sobie możliwość skierowania sprawy na drogę sądową i dochodzenia swoich praw, w tym żądania ustalenia występowania mobbingu, usunięcia jego skutków oraz wypłaty odszkodowania lub zadośćuczynienia.</w:t>
      </w:r>
    </w:p>
    <w:p w:rsidR="67A57280" w:rsidRDefault="67A57280" w14:paraId="57A4688C" w14:textId="27007E12">
      <w:r w:rsidRPr="7F947676" w:rsidR="67A57280">
        <w:rPr>
          <w:noProof w:val="0"/>
          <w:lang w:val="pl-PL"/>
        </w:rPr>
        <w:t>Proszę o zachowanie poufności wszystkich zawartych w zgłoszeniu informacji.</w:t>
      </w:r>
    </w:p>
    <w:p w:rsidR="67A57280" w:rsidRDefault="67A57280" w14:paraId="19A0D8A7" w14:textId="6071889E">
      <w:r w:rsidRPr="7F947676" w:rsidR="67A57280">
        <w:rPr>
          <w:noProof w:val="0"/>
          <w:lang w:val="pl-PL"/>
        </w:rPr>
        <w:t>__________________________</w:t>
      </w:r>
    </w:p>
    <w:p w:rsidR="67A57280" w:rsidRDefault="67A57280" w14:paraId="4EEB2C17" w14:textId="5E78456E">
      <w:r w:rsidRPr="7F947676" w:rsidR="67A57280">
        <w:rPr>
          <w:noProof w:val="0"/>
          <w:lang w:val="pl-PL"/>
        </w:rPr>
        <w:t>(podpis osoby zgłaszającej)</w:t>
      </w:r>
    </w:p>
    <w:p xmlns:wp14="http://schemas.microsoft.com/office/word/2010/wordml" wp14:paraId="57375426" wp14:textId="77777777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90fca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a6fc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f485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72c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77F0A1"/>
    <w:rsid w:val="1296DB43"/>
    <w:rsid w:val="1977F0A1"/>
    <w:rsid w:val="5065C6F2"/>
    <w:rsid w:val="5865EA2F"/>
    <w:rsid w:val="67A57280"/>
    <w:rsid w:val="7F94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7F0A1"/>
  <w15:chartTrackingRefBased/>
  <w15:docId w15:val="{80332280-B6CD-4B9E-A348-8EAC001E3F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7F947676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Subtitle">
    <w:uiPriority w:val="11"/>
    <w:name w:val="Subtitle"/>
    <w:basedOn w:val="Normal"/>
    <w:next w:val="Normal"/>
    <w:qFormat/>
    <w:rsid w:val="7F947676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paragraph" w:styleId="Heading1">
    <w:uiPriority w:val="9"/>
    <w:name w:val="heading 1"/>
    <w:basedOn w:val="Normal"/>
    <w:next w:val="Normal"/>
    <w:qFormat/>
    <w:rsid w:val="7F94767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7F947676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7F94767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F94767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F94767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8114bfc301243b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2025-12-25T13:37:51.3520649Z</dcterms:created>
  <dcterms:modified xsi:type="dcterms:W3CDTF">2025-12-25T13:45:13.0420379Z</dcterms:modified>
  <dc:creator>Katarzyna Fałda</dc:creator>
  <lastModifiedBy>Katarzyna Fałda</lastModifiedBy>
</coreProperties>
</file>